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6F31E" w14:textId="2CA93293" w:rsidR="00240CFB" w:rsidRPr="00D27B60" w:rsidRDefault="00BC5222" w:rsidP="00240CFB">
      <w:pPr>
        <w:pStyle w:val="Ingenafstand"/>
        <w:rPr>
          <w:b/>
          <w:sz w:val="32"/>
          <w:szCs w:val="32"/>
        </w:rPr>
      </w:pPr>
      <w:r w:rsidRPr="00D27B60">
        <w:rPr>
          <w:b/>
          <w:sz w:val="32"/>
          <w:szCs w:val="32"/>
        </w:rPr>
        <w:t>Referat:</w:t>
      </w:r>
    </w:p>
    <w:p w14:paraId="23AA0C21" w14:textId="51CB719E" w:rsidR="00BC5222" w:rsidRPr="00D27B60" w:rsidRDefault="00BC5222" w:rsidP="00BC5222">
      <w:pPr>
        <w:rPr>
          <w:bCs/>
          <w:sz w:val="24"/>
          <w:szCs w:val="24"/>
        </w:rPr>
      </w:pPr>
      <w:r w:rsidRPr="00D27B60">
        <w:rPr>
          <w:bCs/>
          <w:sz w:val="24"/>
          <w:szCs w:val="24"/>
        </w:rPr>
        <w:t xml:space="preserve">Fremmødt: </w:t>
      </w:r>
      <w:r w:rsidR="008A45E8" w:rsidRPr="00D27B60">
        <w:rPr>
          <w:bCs/>
          <w:sz w:val="24"/>
          <w:szCs w:val="24"/>
        </w:rPr>
        <w:t>Bestyrelsen</w:t>
      </w:r>
      <w:r w:rsidRPr="00D27B60">
        <w:rPr>
          <w:bCs/>
          <w:sz w:val="24"/>
          <w:szCs w:val="24"/>
        </w:rPr>
        <w:t xml:space="preserve">, </w:t>
      </w:r>
      <w:r w:rsidR="008A45E8" w:rsidRPr="00D27B60">
        <w:rPr>
          <w:bCs/>
          <w:sz w:val="24"/>
          <w:szCs w:val="24"/>
        </w:rPr>
        <w:t xml:space="preserve">5 </w:t>
      </w:r>
      <w:r w:rsidR="00FD390A" w:rsidRPr="00D27B60">
        <w:rPr>
          <w:bCs/>
          <w:sz w:val="24"/>
          <w:szCs w:val="24"/>
        </w:rPr>
        <w:t>forbruger,</w:t>
      </w:r>
      <w:r w:rsidR="00A314B7" w:rsidRPr="00D27B60">
        <w:rPr>
          <w:bCs/>
          <w:sz w:val="24"/>
          <w:szCs w:val="24"/>
        </w:rPr>
        <w:t xml:space="preserve"> </w:t>
      </w:r>
      <w:r w:rsidRPr="00D27B60">
        <w:rPr>
          <w:bCs/>
          <w:sz w:val="24"/>
          <w:szCs w:val="24"/>
        </w:rPr>
        <w:t>Freddy Jensen, Jytte Johannsen</w:t>
      </w:r>
      <w:r w:rsidRPr="00D27B60">
        <w:rPr>
          <w:bCs/>
          <w:color w:val="FF0000"/>
          <w:sz w:val="24"/>
          <w:szCs w:val="24"/>
        </w:rPr>
        <w:t xml:space="preserve"> </w:t>
      </w:r>
      <w:r w:rsidRPr="00D27B60">
        <w:rPr>
          <w:bCs/>
          <w:sz w:val="24"/>
          <w:szCs w:val="24"/>
        </w:rPr>
        <w:t>og revisoren.</w:t>
      </w:r>
    </w:p>
    <w:p w14:paraId="1A16C9BF" w14:textId="2E8E5825" w:rsidR="00BC5222" w:rsidRDefault="00BC5222" w:rsidP="00BC5222">
      <w:pPr>
        <w:rPr>
          <w:bCs/>
          <w:sz w:val="24"/>
          <w:szCs w:val="24"/>
        </w:rPr>
      </w:pPr>
      <w:r w:rsidRPr="00090EA2">
        <w:rPr>
          <w:bCs/>
          <w:sz w:val="24"/>
          <w:szCs w:val="24"/>
        </w:rPr>
        <w:t xml:space="preserve">Pkt. 1: </w:t>
      </w:r>
      <w:r w:rsidR="0064621D">
        <w:rPr>
          <w:bCs/>
          <w:sz w:val="24"/>
          <w:szCs w:val="24"/>
        </w:rPr>
        <w:t>Anni Aa</w:t>
      </w:r>
      <w:r w:rsidR="00F77305">
        <w:rPr>
          <w:bCs/>
          <w:sz w:val="24"/>
          <w:szCs w:val="24"/>
        </w:rPr>
        <w:t>re</w:t>
      </w:r>
      <w:r w:rsidR="0064621D">
        <w:rPr>
          <w:bCs/>
          <w:sz w:val="24"/>
          <w:szCs w:val="24"/>
        </w:rPr>
        <w:t xml:space="preserve">strup </w:t>
      </w:r>
      <w:r w:rsidRPr="00090EA2">
        <w:rPr>
          <w:bCs/>
          <w:sz w:val="24"/>
          <w:szCs w:val="24"/>
        </w:rPr>
        <w:t>blev valgt</w:t>
      </w:r>
      <w:r>
        <w:rPr>
          <w:bCs/>
          <w:sz w:val="24"/>
          <w:szCs w:val="24"/>
        </w:rPr>
        <w:t>.</w:t>
      </w:r>
    </w:p>
    <w:p w14:paraId="464F5827" w14:textId="59564519" w:rsidR="00BC5222" w:rsidRDefault="00BC5222" w:rsidP="00BC522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Pkt. 2: Beretning blev fremlagt af formanden. </w:t>
      </w:r>
    </w:p>
    <w:p w14:paraId="27B8BE34" w14:textId="5353967C" w:rsidR="00BC5222" w:rsidRDefault="00BC5222" w:rsidP="00BC522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Pkt. 3:</w:t>
      </w:r>
      <w:r w:rsidR="00F7730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Regnskabet blev fremlagt af kasserenen, se hjemmesiden, det blev enstemmigt godkendt.</w:t>
      </w:r>
    </w:p>
    <w:p w14:paraId="538550F5" w14:textId="5BCE4D0E" w:rsidR="00BC5222" w:rsidRDefault="00BC5222" w:rsidP="00BC522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Pkt. 4: Budgettet blev fremlagt af kassereren, se hjemmesiden.</w:t>
      </w:r>
    </w:p>
    <w:p w14:paraId="071C5237" w14:textId="2BB94BDB" w:rsidR="00BC5222" w:rsidRDefault="00BC5222" w:rsidP="00BC522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Pkt. 5: </w:t>
      </w:r>
      <w:r w:rsidR="007979E2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>ndkomne forslag.</w:t>
      </w:r>
      <w:r w:rsidR="007979E2">
        <w:rPr>
          <w:bCs/>
          <w:sz w:val="24"/>
          <w:szCs w:val="24"/>
        </w:rPr>
        <w:t xml:space="preserve"> </w:t>
      </w:r>
      <w:r w:rsidR="00066CAE">
        <w:rPr>
          <w:bCs/>
          <w:sz w:val="24"/>
          <w:szCs w:val="24"/>
        </w:rPr>
        <w:t xml:space="preserve">Forslag </w:t>
      </w:r>
      <w:r w:rsidR="00B64718">
        <w:rPr>
          <w:bCs/>
          <w:sz w:val="24"/>
          <w:szCs w:val="24"/>
        </w:rPr>
        <w:t xml:space="preserve">til overvågning af vandspild ved forbrugeren. </w:t>
      </w:r>
      <w:r w:rsidR="00DA4EC2">
        <w:rPr>
          <w:bCs/>
          <w:sz w:val="24"/>
          <w:szCs w:val="24"/>
        </w:rPr>
        <w:t xml:space="preserve">Der blev </w:t>
      </w:r>
      <w:r w:rsidR="008C637C">
        <w:rPr>
          <w:bCs/>
          <w:sz w:val="24"/>
          <w:szCs w:val="24"/>
        </w:rPr>
        <w:t>forelagt mulighed fra Kamstru</w:t>
      </w:r>
      <w:r w:rsidR="002A6C4D">
        <w:rPr>
          <w:bCs/>
          <w:sz w:val="24"/>
          <w:szCs w:val="24"/>
        </w:rPr>
        <w:t>p</w:t>
      </w:r>
      <w:r w:rsidR="005D0E00">
        <w:rPr>
          <w:bCs/>
          <w:sz w:val="24"/>
          <w:szCs w:val="24"/>
        </w:rPr>
        <w:t>, som bestyrelsen vil kigge på.</w:t>
      </w:r>
    </w:p>
    <w:p w14:paraId="40E3D937" w14:textId="2B36DE6F" w:rsidR="00500155" w:rsidRDefault="00BC5222" w:rsidP="00BC522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Pkt. 6: </w:t>
      </w:r>
      <w:r w:rsidR="004917FB">
        <w:rPr>
          <w:bCs/>
          <w:sz w:val="24"/>
          <w:szCs w:val="24"/>
        </w:rPr>
        <w:t>Børge Lund</w:t>
      </w:r>
      <w:r>
        <w:rPr>
          <w:bCs/>
          <w:sz w:val="24"/>
          <w:szCs w:val="24"/>
        </w:rPr>
        <w:t xml:space="preserve"> blev genvalgt.</w:t>
      </w:r>
    </w:p>
    <w:p w14:paraId="66C3FB95" w14:textId="7127CFBE" w:rsidR="00500155" w:rsidRPr="00D27B60" w:rsidRDefault="00C02515" w:rsidP="00BC5222">
      <w:pPr>
        <w:rPr>
          <w:bCs/>
          <w:sz w:val="24"/>
          <w:szCs w:val="24"/>
        </w:rPr>
      </w:pPr>
      <w:r w:rsidRPr="00D27B60">
        <w:rPr>
          <w:bCs/>
          <w:sz w:val="24"/>
          <w:szCs w:val="24"/>
        </w:rPr>
        <w:t xml:space="preserve">Poul Munk Jensen ønsker ikke genvalg. </w:t>
      </w:r>
    </w:p>
    <w:p w14:paraId="5DDC0801" w14:textId="0CA083B3" w:rsidR="00C02515" w:rsidRPr="00C02515" w:rsidRDefault="00C02515" w:rsidP="00BC5222">
      <w:pPr>
        <w:rPr>
          <w:bCs/>
          <w:sz w:val="24"/>
          <w:szCs w:val="24"/>
        </w:rPr>
      </w:pPr>
      <w:r w:rsidRPr="00C02515">
        <w:rPr>
          <w:bCs/>
          <w:sz w:val="24"/>
          <w:szCs w:val="24"/>
        </w:rPr>
        <w:t>Kurt Han</w:t>
      </w:r>
      <w:r>
        <w:rPr>
          <w:bCs/>
          <w:sz w:val="24"/>
          <w:szCs w:val="24"/>
        </w:rPr>
        <w:t>sen</w:t>
      </w:r>
      <w:r w:rsidR="00725173">
        <w:rPr>
          <w:bCs/>
          <w:sz w:val="24"/>
          <w:szCs w:val="24"/>
        </w:rPr>
        <w:t xml:space="preserve">, </w:t>
      </w:r>
      <w:proofErr w:type="spellStart"/>
      <w:r w:rsidR="00725173">
        <w:rPr>
          <w:bCs/>
          <w:sz w:val="24"/>
          <w:szCs w:val="24"/>
        </w:rPr>
        <w:t>Trelle</w:t>
      </w:r>
      <w:proofErr w:type="spellEnd"/>
      <w:r w:rsidR="00725173">
        <w:rPr>
          <w:bCs/>
          <w:sz w:val="24"/>
          <w:szCs w:val="24"/>
        </w:rPr>
        <w:t xml:space="preserve"> Ager har sendt en fuldmagt til at blive valgt. Valgt.</w:t>
      </w:r>
    </w:p>
    <w:p w14:paraId="37971C93" w14:textId="66A110DA" w:rsidR="00BC5222" w:rsidRDefault="00BC5222" w:rsidP="00BC5222">
      <w:pPr>
        <w:rPr>
          <w:bCs/>
          <w:sz w:val="24"/>
          <w:szCs w:val="24"/>
        </w:rPr>
      </w:pPr>
      <w:r w:rsidRPr="00C02515">
        <w:rPr>
          <w:bCs/>
          <w:sz w:val="24"/>
          <w:szCs w:val="24"/>
        </w:rPr>
        <w:t xml:space="preserve"> </w:t>
      </w:r>
      <w:r w:rsidR="005C16AC">
        <w:rPr>
          <w:bCs/>
          <w:sz w:val="24"/>
          <w:szCs w:val="24"/>
        </w:rPr>
        <w:t>J</w:t>
      </w:r>
      <w:r>
        <w:rPr>
          <w:bCs/>
          <w:sz w:val="24"/>
          <w:szCs w:val="24"/>
        </w:rPr>
        <w:t>ørn Daugaard Pedersen blev valgt til suppleant.</w:t>
      </w:r>
    </w:p>
    <w:p w14:paraId="62DEB159" w14:textId="3B406F22" w:rsidR="00BC5222" w:rsidRPr="00090EA2" w:rsidRDefault="00BC5222" w:rsidP="00BC5222">
      <w:pPr>
        <w:rPr>
          <w:bCs/>
          <w:sz w:val="24"/>
          <w:szCs w:val="24"/>
        </w:rPr>
      </w:pPr>
      <w:r w:rsidRPr="00022F6D">
        <w:rPr>
          <w:bCs/>
          <w:sz w:val="24"/>
          <w:szCs w:val="24"/>
        </w:rPr>
        <w:t xml:space="preserve">Pkt. 7: revisor: </w:t>
      </w:r>
      <w:r w:rsidR="004917FB">
        <w:rPr>
          <w:bCs/>
          <w:sz w:val="24"/>
          <w:szCs w:val="24"/>
        </w:rPr>
        <w:t>Anni</w:t>
      </w:r>
      <w:r w:rsidRPr="00022F6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blev </w:t>
      </w:r>
      <w:r w:rsidRPr="00022F6D">
        <w:rPr>
          <w:bCs/>
          <w:sz w:val="24"/>
          <w:szCs w:val="24"/>
        </w:rPr>
        <w:t>genvalgt, suppleant Leif Syndergaard blev genvalgt.</w:t>
      </w:r>
    </w:p>
    <w:p w14:paraId="23D6260B" w14:textId="77777777" w:rsidR="00DF086F" w:rsidRDefault="00DF086F" w:rsidP="00DF086F">
      <w:pPr>
        <w:rPr>
          <w:bCs/>
          <w:sz w:val="24"/>
          <w:szCs w:val="24"/>
        </w:rPr>
      </w:pPr>
      <w:r w:rsidRPr="00382619">
        <w:rPr>
          <w:bCs/>
          <w:sz w:val="24"/>
          <w:szCs w:val="24"/>
        </w:rPr>
        <w:t>Pkt. 8:</w:t>
      </w:r>
      <w:r>
        <w:rPr>
          <w:bCs/>
          <w:sz w:val="24"/>
          <w:szCs w:val="24"/>
        </w:rPr>
        <w:t xml:space="preserve"> Ingen bemærkninger.</w:t>
      </w:r>
    </w:p>
    <w:p w14:paraId="0070FDE4" w14:textId="77777777" w:rsidR="00DF086F" w:rsidRDefault="00DF086F" w:rsidP="00DF086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Dirigenten takker for god ro og orden. </w:t>
      </w:r>
    </w:p>
    <w:p w14:paraId="09C8C283" w14:textId="77777777" w:rsidR="00DF086F" w:rsidRDefault="00DF086F" w:rsidP="00DF086F">
      <w:pPr>
        <w:rPr>
          <w:bCs/>
          <w:sz w:val="24"/>
          <w:szCs w:val="24"/>
        </w:rPr>
      </w:pPr>
    </w:p>
    <w:p w14:paraId="75DAD548" w14:textId="77777777" w:rsidR="00DF086F" w:rsidRDefault="00DF086F" w:rsidP="00DF086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</w:t>
      </w:r>
    </w:p>
    <w:p w14:paraId="17ED0736" w14:textId="236BDBB5" w:rsidR="0016713F" w:rsidRDefault="005C16AC" w:rsidP="00DF086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Anni Aarestrup</w:t>
      </w:r>
    </w:p>
    <w:p w14:paraId="7EBD3F67" w14:textId="5BE9158F" w:rsidR="00DF086F" w:rsidRPr="00382619" w:rsidRDefault="00DF086F" w:rsidP="00DF086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Dirigent</w:t>
      </w:r>
    </w:p>
    <w:p w14:paraId="1CD9EF82" w14:textId="77777777" w:rsidR="00BC5222" w:rsidRPr="00756F59" w:rsidRDefault="00BC5222" w:rsidP="00BC5222">
      <w:pPr>
        <w:rPr>
          <w:bCs/>
          <w:sz w:val="24"/>
          <w:szCs w:val="24"/>
        </w:rPr>
      </w:pPr>
    </w:p>
    <w:p w14:paraId="6AECEC6C" w14:textId="1E36CF31" w:rsidR="00BC5222" w:rsidRPr="00BC5222" w:rsidRDefault="00BC5222" w:rsidP="00240CFB">
      <w:pPr>
        <w:pStyle w:val="Ingenafstand"/>
        <w:rPr>
          <w:b/>
          <w:sz w:val="32"/>
          <w:szCs w:val="32"/>
        </w:rPr>
      </w:pPr>
    </w:p>
    <w:p w14:paraId="37B74A44" w14:textId="77777777" w:rsidR="00BC5222" w:rsidRPr="00BC5222" w:rsidRDefault="00BC5222" w:rsidP="00240CFB">
      <w:pPr>
        <w:pStyle w:val="Ingenafstand"/>
        <w:rPr>
          <w:bCs/>
          <w:sz w:val="32"/>
          <w:szCs w:val="32"/>
        </w:rPr>
      </w:pPr>
    </w:p>
    <w:p w14:paraId="7EC9A8E0" w14:textId="77777777" w:rsidR="00240CFB" w:rsidRPr="00BC5222" w:rsidRDefault="00240CFB" w:rsidP="00240CFB">
      <w:pPr>
        <w:pStyle w:val="Ingenafstand"/>
        <w:rPr>
          <w:b/>
          <w:sz w:val="32"/>
          <w:szCs w:val="32"/>
        </w:rPr>
      </w:pPr>
    </w:p>
    <w:p w14:paraId="196097A2" w14:textId="77777777" w:rsidR="00240CFB" w:rsidRPr="00BC5222" w:rsidRDefault="00240CFB" w:rsidP="00240CFB">
      <w:pPr>
        <w:pStyle w:val="Ingenafstand"/>
        <w:rPr>
          <w:b/>
          <w:sz w:val="32"/>
          <w:szCs w:val="32"/>
        </w:rPr>
      </w:pPr>
      <w:r w:rsidRPr="00BC5222">
        <w:rPr>
          <w:b/>
          <w:sz w:val="32"/>
          <w:szCs w:val="32"/>
        </w:rPr>
        <w:tab/>
      </w:r>
    </w:p>
    <w:sectPr w:rsidR="00240CFB" w:rsidRPr="00BC522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CFB"/>
    <w:rsid w:val="00003153"/>
    <w:rsid w:val="00066CAE"/>
    <w:rsid w:val="00114811"/>
    <w:rsid w:val="0016713F"/>
    <w:rsid w:val="002137DD"/>
    <w:rsid w:val="00240CFB"/>
    <w:rsid w:val="00270D70"/>
    <w:rsid w:val="002A6C4D"/>
    <w:rsid w:val="002D48E5"/>
    <w:rsid w:val="003558E8"/>
    <w:rsid w:val="00373532"/>
    <w:rsid w:val="00432D6E"/>
    <w:rsid w:val="004917FB"/>
    <w:rsid w:val="004C6488"/>
    <w:rsid w:val="00500155"/>
    <w:rsid w:val="00561A1D"/>
    <w:rsid w:val="005B1236"/>
    <w:rsid w:val="005B2C09"/>
    <w:rsid w:val="005C16AC"/>
    <w:rsid w:val="005D0E00"/>
    <w:rsid w:val="005D1DFB"/>
    <w:rsid w:val="0064621D"/>
    <w:rsid w:val="006C1247"/>
    <w:rsid w:val="00725173"/>
    <w:rsid w:val="007979E2"/>
    <w:rsid w:val="007B4C1F"/>
    <w:rsid w:val="008A45E8"/>
    <w:rsid w:val="008B7EC6"/>
    <w:rsid w:val="008C637C"/>
    <w:rsid w:val="00987EED"/>
    <w:rsid w:val="00A314B7"/>
    <w:rsid w:val="00A46357"/>
    <w:rsid w:val="00AA176E"/>
    <w:rsid w:val="00B012A5"/>
    <w:rsid w:val="00B54329"/>
    <w:rsid w:val="00B64718"/>
    <w:rsid w:val="00BC5222"/>
    <w:rsid w:val="00C02515"/>
    <w:rsid w:val="00C74794"/>
    <w:rsid w:val="00C933A3"/>
    <w:rsid w:val="00CE1EB1"/>
    <w:rsid w:val="00D27B60"/>
    <w:rsid w:val="00DA4EC2"/>
    <w:rsid w:val="00DF086F"/>
    <w:rsid w:val="00E86BDF"/>
    <w:rsid w:val="00E93A1D"/>
    <w:rsid w:val="00F77305"/>
    <w:rsid w:val="00F90D03"/>
    <w:rsid w:val="00FC2CA4"/>
    <w:rsid w:val="00FD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84CA"/>
  <w15:chartTrackingRefBased/>
  <w15:docId w15:val="{3A611051-C0B4-4B47-9AF6-2B38F863E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22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240CFB"/>
    <w:pPr>
      <w:spacing w:after="0" w:line="240" w:lineRule="auto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90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90D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Expert Danmark A/S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 Butik</dc:creator>
  <cp:keywords/>
  <dc:description/>
  <cp:lastModifiedBy>Vamdrup Vandværk</cp:lastModifiedBy>
  <cp:revision>2</cp:revision>
  <cp:lastPrinted>2022-03-14T14:28:00Z</cp:lastPrinted>
  <dcterms:created xsi:type="dcterms:W3CDTF">2025-04-09T08:22:00Z</dcterms:created>
  <dcterms:modified xsi:type="dcterms:W3CDTF">2025-04-09T08:22:00Z</dcterms:modified>
</cp:coreProperties>
</file>