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B7D0" w14:textId="77777777" w:rsidR="00A0775D" w:rsidRDefault="00A0775D">
      <w:pPr>
        <w:rPr>
          <w:sz w:val="28"/>
          <w:szCs w:val="28"/>
        </w:rPr>
      </w:pPr>
    </w:p>
    <w:p w14:paraId="31759DA0" w14:textId="77777777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>Andelsselskabet</w:t>
      </w:r>
    </w:p>
    <w:p w14:paraId="082CCEA8" w14:textId="77777777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>Vamdrup Vandværk</w:t>
      </w:r>
    </w:p>
    <w:p w14:paraId="3A00BA1B" w14:textId="77777777" w:rsidR="00A0775D" w:rsidRDefault="00A0775D" w:rsidP="00A0775D">
      <w:pPr>
        <w:pStyle w:val="Ingenafstand"/>
        <w:rPr>
          <w:b/>
          <w:sz w:val="32"/>
          <w:szCs w:val="32"/>
        </w:rPr>
      </w:pPr>
    </w:p>
    <w:p w14:paraId="48F064B1" w14:textId="77777777" w:rsidR="00A0775D" w:rsidRDefault="00A0775D" w:rsidP="00A0775D">
      <w:pPr>
        <w:pStyle w:val="Ingenafstand"/>
        <w:rPr>
          <w:b/>
          <w:sz w:val="32"/>
          <w:szCs w:val="32"/>
        </w:rPr>
      </w:pPr>
    </w:p>
    <w:p w14:paraId="4953ADB2" w14:textId="77777777" w:rsidR="00A0775D" w:rsidRDefault="00A0775D" w:rsidP="00A0775D">
      <w:pPr>
        <w:pStyle w:val="Ingenafstand"/>
        <w:rPr>
          <w:b/>
          <w:sz w:val="32"/>
          <w:szCs w:val="32"/>
        </w:rPr>
      </w:pPr>
    </w:p>
    <w:p w14:paraId="2A3B65E0" w14:textId="77777777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Generalforsamling i Vamdrup Vandværk</w:t>
      </w:r>
    </w:p>
    <w:p w14:paraId="43BFFE8B" w14:textId="77777777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tirsdag den 21. marts 2023, kl. 19.30</w:t>
      </w:r>
    </w:p>
    <w:p w14:paraId="3794EEDE" w14:textId="77777777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i Arena Syd, Idrætsvej, Vamdrup</w:t>
      </w:r>
    </w:p>
    <w:p w14:paraId="679C825A" w14:textId="77777777" w:rsidR="00A0775D" w:rsidRDefault="00A0775D" w:rsidP="00A0775D">
      <w:pPr>
        <w:pStyle w:val="Ingenafstand"/>
        <w:rPr>
          <w:b/>
          <w:sz w:val="32"/>
          <w:szCs w:val="32"/>
        </w:rPr>
      </w:pPr>
    </w:p>
    <w:p w14:paraId="7A41B060" w14:textId="77777777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Dagsorden:</w:t>
      </w:r>
    </w:p>
    <w:p w14:paraId="4518527A" w14:textId="77777777" w:rsidR="00A0775D" w:rsidRDefault="00A0775D" w:rsidP="00A0775D">
      <w:pPr>
        <w:pStyle w:val="Ingenafstand"/>
        <w:rPr>
          <w:b/>
          <w:sz w:val="32"/>
          <w:szCs w:val="32"/>
        </w:rPr>
      </w:pPr>
    </w:p>
    <w:p w14:paraId="5120F90C" w14:textId="77777777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1. Valg af dirigent</w:t>
      </w:r>
    </w:p>
    <w:p w14:paraId="78FF1C52" w14:textId="77777777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2. Beretning om det forløbne år</w:t>
      </w:r>
    </w:p>
    <w:p w14:paraId="6DEE6342" w14:textId="77777777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3. Det reviderede regnskab forelægges til godkendelse</w:t>
      </w:r>
    </w:p>
    <w:p w14:paraId="6D62C359" w14:textId="68383214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4. Budget for det kommende år fremlægges</w:t>
      </w:r>
    </w:p>
    <w:p w14:paraId="00ED2E96" w14:textId="4EE60919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5</w:t>
      </w:r>
      <w:r w:rsidR="001F362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 Behandling af indkomne forslag</w:t>
      </w:r>
    </w:p>
    <w:p w14:paraId="2620F0B5" w14:textId="77777777" w:rsidR="00A0775D" w:rsidRDefault="00A0775D" w:rsidP="00A0775D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6. Valg af medlemmer og suppleant til bestyrelse</w:t>
      </w:r>
    </w:p>
    <w:p w14:paraId="58BF1CC8" w14:textId="77777777" w:rsidR="00A0775D" w:rsidRDefault="00A0775D" w:rsidP="00A0775D">
      <w:pPr>
        <w:pStyle w:val="Ingenafstand"/>
        <w:rPr>
          <w:sz w:val="32"/>
          <w:szCs w:val="32"/>
        </w:rPr>
      </w:pPr>
      <w:r>
        <w:rPr>
          <w:b/>
          <w:sz w:val="32"/>
          <w:szCs w:val="32"/>
        </w:rPr>
        <w:tab/>
        <w:t xml:space="preserve">     </w:t>
      </w:r>
      <w:r>
        <w:rPr>
          <w:sz w:val="32"/>
          <w:szCs w:val="32"/>
        </w:rPr>
        <w:t>Valg af medlemmer:</w:t>
      </w:r>
    </w:p>
    <w:p w14:paraId="36BFFF82" w14:textId="77777777" w:rsidR="00A0775D" w:rsidRDefault="00A0775D" w:rsidP="00A0775D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ab/>
        <w:t xml:space="preserve">     På valg er: Børge Lund</w:t>
      </w:r>
    </w:p>
    <w:p w14:paraId="7EB9EE19" w14:textId="77777777" w:rsidR="00A0775D" w:rsidRDefault="00A0775D" w:rsidP="00A0775D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Poul Munk Jensen</w:t>
      </w:r>
    </w:p>
    <w:p w14:paraId="3DF0270C" w14:textId="77777777" w:rsidR="00A0775D" w:rsidRDefault="00A0775D" w:rsidP="00A0775D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ab/>
        <w:t xml:space="preserve">    Valg af suppleant:</w:t>
      </w:r>
    </w:p>
    <w:p w14:paraId="4116DBD7" w14:textId="77777777" w:rsidR="00A0775D" w:rsidRDefault="00A0775D" w:rsidP="00A0775D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ab/>
        <w:t xml:space="preserve">    På valg er: Jørn Daugaard Pedersen</w:t>
      </w:r>
    </w:p>
    <w:p w14:paraId="24FC90D6" w14:textId="77777777" w:rsidR="00A0775D" w:rsidRDefault="006472DD" w:rsidP="00A0775D">
      <w:pPr>
        <w:pStyle w:val="Ingenafstand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>7. Valg af revisor og suppleant</w:t>
      </w:r>
    </w:p>
    <w:p w14:paraId="084D3165" w14:textId="77777777" w:rsidR="006472DD" w:rsidRPr="001F362A" w:rsidRDefault="006472DD" w:rsidP="00A0775D">
      <w:pPr>
        <w:pStyle w:val="Ingenafstand"/>
        <w:rPr>
          <w:sz w:val="32"/>
          <w:szCs w:val="32"/>
          <w:lang w:val="nb-NO"/>
        </w:rPr>
      </w:pPr>
      <w:r>
        <w:rPr>
          <w:b/>
          <w:sz w:val="32"/>
          <w:szCs w:val="32"/>
        </w:rPr>
        <w:tab/>
        <w:t xml:space="preserve">     </w:t>
      </w:r>
      <w:r w:rsidRPr="001F362A">
        <w:rPr>
          <w:sz w:val="32"/>
          <w:szCs w:val="32"/>
          <w:lang w:val="nb-NO"/>
        </w:rPr>
        <w:t>Revisor:</w:t>
      </w:r>
    </w:p>
    <w:p w14:paraId="146CA664" w14:textId="77777777" w:rsidR="006472DD" w:rsidRPr="001F362A" w:rsidRDefault="006472DD" w:rsidP="00A0775D">
      <w:pPr>
        <w:pStyle w:val="Ingenafstand"/>
        <w:rPr>
          <w:sz w:val="32"/>
          <w:szCs w:val="32"/>
          <w:lang w:val="nb-NO"/>
        </w:rPr>
      </w:pPr>
      <w:r w:rsidRPr="001F362A">
        <w:rPr>
          <w:sz w:val="32"/>
          <w:szCs w:val="32"/>
          <w:lang w:val="nb-NO"/>
        </w:rPr>
        <w:tab/>
        <w:t xml:space="preserve">     På valg er: Anni Aarestrup</w:t>
      </w:r>
    </w:p>
    <w:p w14:paraId="273814BC" w14:textId="77777777" w:rsidR="006472DD" w:rsidRPr="001F362A" w:rsidRDefault="006472DD" w:rsidP="00A0775D">
      <w:pPr>
        <w:pStyle w:val="Ingenafstand"/>
        <w:rPr>
          <w:sz w:val="32"/>
          <w:szCs w:val="32"/>
          <w:lang w:val="nb-NO"/>
        </w:rPr>
      </w:pPr>
      <w:r w:rsidRPr="001F362A">
        <w:rPr>
          <w:sz w:val="32"/>
          <w:szCs w:val="32"/>
          <w:lang w:val="nb-NO"/>
        </w:rPr>
        <w:tab/>
        <w:t xml:space="preserve">     Suppleant</w:t>
      </w:r>
    </w:p>
    <w:p w14:paraId="2D8031EF" w14:textId="69F7EA22" w:rsidR="006472DD" w:rsidRPr="001F362A" w:rsidRDefault="006472DD" w:rsidP="00A0775D">
      <w:pPr>
        <w:pStyle w:val="Ingenafstand"/>
        <w:rPr>
          <w:sz w:val="32"/>
          <w:szCs w:val="32"/>
          <w:lang w:val="nb-NO"/>
        </w:rPr>
      </w:pPr>
      <w:r w:rsidRPr="001F362A">
        <w:rPr>
          <w:sz w:val="32"/>
          <w:szCs w:val="32"/>
          <w:lang w:val="nb-NO"/>
        </w:rPr>
        <w:tab/>
        <w:t xml:space="preserve">     På valg er: Leif </w:t>
      </w:r>
      <w:proofErr w:type="spellStart"/>
      <w:r w:rsidRPr="001F362A">
        <w:rPr>
          <w:sz w:val="32"/>
          <w:szCs w:val="32"/>
          <w:lang w:val="nb-NO"/>
        </w:rPr>
        <w:t>Syndergaard</w:t>
      </w:r>
      <w:proofErr w:type="spellEnd"/>
    </w:p>
    <w:p w14:paraId="2A087C29" w14:textId="77777777" w:rsidR="006472DD" w:rsidRPr="001F362A" w:rsidRDefault="006472DD" w:rsidP="00A0775D">
      <w:pPr>
        <w:pStyle w:val="Ingenafstand"/>
        <w:rPr>
          <w:b/>
          <w:sz w:val="32"/>
          <w:szCs w:val="32"/>
          <w:lang w:val="nb-NO"/>
        </w:rPr>
      </w:pPr>
      <w:r w:rsidRPr="001F362A">
        <w:rPr>
          <w:sz w:val="32"/>
          <w:szCs w:val="32"/>
          <w:lang w:val="nb-NO"/>
        </w:rPr>
        <w:tab/>
      </w:r>
      <w:r w:rsidRPr="001F362A">
        <w:rPr>
          <w:b/>
          <w:sz w:val="32"/>
          <w:szCs w:val="32"/>
          <w:lang w:val="nb-NO"/>
        </w:rPr>
        <w:t>8. Eventuelt</w:t>
      </w:r>
    </w:p>
    <w:p w14:paraId="081112BD" w14:textId="77777777" w:rsidR="00F97D8E" w:rsidRDefault="00F97D8E" w:rsidP="00A0775D">
      <w:pPr>
        <w:pStyle w:val="Ingenafstand"/>
        <w:rPr>
          <w:sz w:val="32"/>
          <w:szCs w:val="32"/>
          <w:lang w:val="nb-NO"/>
        </w:rPr>
      </w:pPr>
    </w:p>
    <w:p w14:paraId="228FFEAC" w14:textId="6E4FD7A7" w:rsidR="00A0775D" w:rsidRPr="001F362A" w:rsidRDefault="00A0775D" w:rsidP="00A0775D">
      <w:pPr>
        <w:pStyle w:val="Ingenafstand"/>
        <w:rPr>
          <w:sz w:val="32"/>
          <w:szCs w:val="32"/>
          <w:lang w:val="nb-NO"/>
        </w:rPr>
      </w:pPr>
      <w:r w:rsidRPr="001F362A">
        <w:rPr>
          <w:sz w:val="32"/>
          <w:szCs w:val="32"/>
          <w:lang w:val="nb-NO"/>
        </w:rPr>
        <w:tab/>
        <w:t xml:space="preserve">       </w:t>
      </w:r>
    </w:p>
    <w:p w14:paraId="0929D4CB" w14:textId="77777777" w:rsidR="00A0775D" w:rsidRPr="001F362A" w:rsidRDefault="00A0775D" w:rsidP="00A0775D">
      <w:pPr>
        <w:pStyle w:val="Ingenafstand"/>
        <w:rPr>
          <w:lang w:val="nb-NO"/>
        </w:rPr>
      </w:pPr>
    </w:p>
    <w:p w14:paraId="3233C06E" w14:textId="77777777" w:rsidR="00F97D8E" w:rsidRDefault="00F97D8E">
      <w:pPr>
        <w:rPr>
          <w:lang w:val="nb-NO"/>
        </w:rPr>
      </w:pPr>
    </w:p>
    <w:p w14:paraId="2F4BE5B7" w14:textId="77777777" w:rsidR="00F97D8E" w:rsidRDefault="00F97D8E">
      <w:pPr>
        <w:rPr>
          <w:lang w:val="nb-NO"/>
        </w:rPr>
      </w:pPr>
    </w:p>
    <w:p w14:paraId="75C3F91E" w14:textId="77777777" w:rsidR="00F97D8E" w:rsidRPr="00F97D8E" w:rsidRDefault="00F97D8E">
      <w:pPr>
        <w:rPr>
          <w:b/>
          <w:bCs/>
          <w:sz w:val="28"/>
          <w:szCs w:val="28"/>
          <w:lang w:val="nb-NO"/>
        </w:rPr>
      </w:pPr>
      <w:r w:rsidRPr="00F97D8E">
        <w:rPr>
          <w:b/>
          <w:bCs/>
          <w:sz w:val="28"/>
          <w:szCs w:val="28"/>
          <w:lang w:val="nb-NO"/>
        </w:rPr>
        <w:lastRenderedPageBreak/>
        <w:t xml:space="preserve">Referat: </w:t>
      </w:r>
    </w:p>
    <w:p w14:paraId="3C19E4D3" w14:textId="77777777" w:rsidR="00F97D8E" w:rsidRDefault="00F97D8E">
      <w:pPr>
        <w:rPr>
          <w:lang w:val="nb-NO"/>
        </w:rPr>
      </w:pPr>
      <w:proofErr w:type="spellStart"/>
      <w:r w:rsidRPr="00F97D8E">
        <w:rPr>
          <w:lang w:val="nb-NO"/>
        </w:rPr>
        <w:t>Fremmødt</w:t>
      </w:r>
      <w:proofErr w:type="spellEnd"/>
      <w:r w:rsidRPr="00F97D8E">
        <w:rPr>
          <w:lang w:val="nb-NO"/>
        </w:rPr>
        <w:t xml:space="preserve">: </w:t>
      </w:r>
      <w:r>
        <w:rPr>
          <w:lang w:val="nb-NO"/>
        </w:rPr>
        <w:t>Bestyrelsen</w:t>
      </w:r>
      <w:r w:rsidRPr="00F97D8E">
        <w:rPr>
          <w:lang w:val="nb-NO"/>
        </w:rPr>
        <w:t>, Freddy Jensen, Jytte Johannsen, Anni Aarestrup</w:t>
      </w:r>
      <w:r>
        <w:rPr>
          <w:lang w:val="nb-NO"/>
        </w:rPr>
        <w:t xml:space="preserve"> og 4 </w:t>
      </w:r>
      <w:proofErr w:type="spellStart"/>
      <w:r>
        <w:rPr>
          <w:lang w:val="nb-NO"/>
        </w:rPr>
        <w:t>forbruger</w:t>
      </w:r>
      <w:proofErr w:type="spellEnd"/>
      <w:r w:rsidRPr="00F97D8E">
        <w:rPr>
          <w:lang w:val="nb-NO"/>
        </w:rPr>
        <w:t xml:space="preserve"> og revisoren. </w:t>
      </w:r>
    </w:p>
    <w:p w14:paraId="7A6C75B9" w14:textId="77777777" w:rsidR="00F97D8E" w:rsidRDefault="00F97D8E">
      <w:r>
        <w:t xml:space="preserve">Pkt. 1: Anni Aarestrup blev valgt. </w:t>
      </w:r>
    </w:p>
    <w:p w14:paraId="7FAA6E1D" w14:textId="77777777" w:rsidR="00F97D8E" w:rsidRDefault="00F97D8E">
      <w:r>
        <w:t xml:space="preserve">Pkt. 2: Beretning blev fremlagt af formanden. </w:t>
      </w:r>
    </w:p>
    <w:p w14:paraId="25785B3D" w14:textId="77777777" w:rsidR="00F97D8E" w:rsidRDefault="00F97D8E">
      <w:r>
        <w:t xml:space="preserve">Pkt. 3: Regnskabet blev fremlagt af kasserenen, se hjemmesiden, det blev enstemmigt godkendt. </w:t>
      </w:r>
    </w:p>
    <w:p w14:paraId="5FEE3BDF" w14:textId="77777777" w:rsidR="00F97D8E" w:rsidRDefault="00F97D8E">
      <w:r>
        <w:t xml:space="preserve">Pkt. 4: Budgettet blev fremlagt af kassereren, se hjemmesiden. </w:t>
      </w:r>
    </w:p>
    <w:p w14:paraId="1344D1A3" w14:textId="77777777" w:rsidR="00F97D8E" w:rsidRDefault="00F97D8E">
      <w:r>
        <w:t xml:space="preserve">Pkt. 5: Ingen indkomne forslag. </w:t>
      </w:r>
    </w:p>
    <w:p w14:paraId="54173BD7" w14:textId="77777777" w:rsidR="00F97D8E" w:rsidRDefault="00F97D8E">
      <w:r>
        <w:t xml:space="preserve">Pkt. 6: Børge Lund og Poul Munk Jensen blev genvalgt. Jørn Daugaard Pedersen blev valgt til suppleant. </w:t>
      </w:r>
    </w:p>
    <w:p w14:paraId="04680CF5" w14:textId="77777777" w:rsidR="00F97D8E" w:rsidRDefault="00F97D8E">
      <w:r>
        <w:t xml:space="preserve">Pkt. 7: revisor: Anni Aarestrup blev genvalgt, suppleant Leif Syndergaard blev genvalgt. </w:t>
      </w:r>
    </w:p>
    <w:p w14:paraId="0BA436A3" w14:textId="77777777" w:rsidR="00F97D8E" w:rsidRDefault="00F97D8E">
      <w:r>
        <w:t xml:space="preserve">Pkt. 8: Ingen bemærkninger. </w:t>
      </w:r>
    </w:p>
    <w:p w14:paraId="23672707" w14:textId="77777777" w:rsidR="00F97D8E" w:rsidRDefault="00F97D8E">
      <w:r>
        <w:t>Dirigenten takker for god ro og orden.</w:t>
      </w:r>
    </w:p>
    <w:p w14:paraId="09404EDE" w14:textId="77777777" w:rsidR="00F97D8E" w:rsidRDefault="00F97D8E"/>
    <w:p w14:paraId="3CFE2F6B" w14:textId="77777777" w:rsidR="00F97D8E" w:rsidRDefault="00F97D8E">
      <w:r>
        <w:t xml:space="preserve"> ________________ </w:t>
      </w:r>
    </w:p>
    <w:p w14:paraId="678D5048" w14:textId="77777777" w:rsidR="00CB75F8" w:rsidRDefault="00F97D8E">
      <w:r>
        <w:t xml:space="preserve">Anni Aarestrup </w:t>
      </w:r>
    </w:p>
    <w:p w14:paraId="24D52E17" w14:textId="7F1BC624" w:rsidR="00A0775D" w:rsidRPr="001F362A" w:rsidRDefault="00F97D8E">
      <w:pPr>
        <w:rPr>
          <w:b/>
          <w:sz w:val="32"/>
          <w:szCs w:val="32"/>
          <w:lang w:val="nb-NO"/>
        </w:rPr>
      </w:pPr>
      <w:r>
        <w:t>Dirigent</w:t>
      </w:r>
    </w:p>
    <w:sectPr w:rsidR="00A0775D" w:rsidRPr="001F36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5D"/>
    <w:rsid w:val="001F362A"/>
    <w:rsid w:val="004E3F81"/>
    <w:rsid w:val="006472DD"/>
    <w:rsid w:val="00A0775D"/>
    <w:rsid w:val="00CB75F8"/>
    <w:rsid w:val="00F552EC"/>
    <w:rsid w:val="00F9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43C5"/>
  <w15:chartTrackingRefBased/>
  <w15:docId w15:val="{44CDE66C-051E-4981-9467-58C16966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0775D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Expert Danmark A/S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Butik</dc:creator>
  <cp:keywords/>
  <dc:description/>
  <cp:lastModifiedBy>Vamdrup Vandværk</cp:lastModifiedBy>
  <cp:revision>2</cp:revision>
  <cp:lastPrinted>2023-03-08T12:53:00Z</cp:lastPrinted>
  <dcterms:created xsi:type="dcterms:W3CDTF">2024-03-22T08:58:00Z</dcterms:created>
  <dcterms:modified xsi:type="dcterms:W3CDTF">2024-03-22T08:58:00Z</dcterms:modified>
</cp:coreProperties>
</file>